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D9" w:rsidRPr="009D2714" w:rsidRDefault="00FE21D9" w:rsidP="00FE21D9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D2714">
        <w:rPr>
          <w:rFonts w:ascii="標楷體" w:eastAsia="標楷體" w:hAnsi="標楷體" w:hint="eastAsia"/>
          <w:b/>
          <w:sz w:val="36"/>
          <w:szCs w:val="28"/>
        </w:rPr>
        <w:t>國立</w:t>
      </w:r>
      <w:r w:rsidR="001C51A3">
        <w:rPr>
          <w:rFonts w:ascii="標楷體" w:eastAsia="標楷體" w:hAnsi="標楷體" w:hint="eastAsia"/>
          <w:b/>
          <w:sz w:val="36"/>
          <w:szCs w:val="28"/>
        </w:rPr>
        <w:t>中山</w:t>
      </w:r>
      <w:r w:rsidRPr="009D2714">
        <w:rPr>
          <w:rFonts w:ascii="標楷體" w:eastAsia="標楷體" w:hAnsi="標楷體" w:hint="eastAsia"/>
          <w:b/>
          <w:sz w:val="36"/>
          <w:szCs w:val="28"/>
        </w:rPr>
        <w:t>大學教育學程研究所師資生修習輔系課程學分</w:t>
      </w:r>
      <w:r w:rsidRPr="007A7F9D">
        <w:rPr>
          <w:rFonts w:ascii="標楷體" w:eastAsia="標楷體" w:hAnsi="標楷體" w:hint="eastAsia"/>
          <w:b/>
          <w:sz w:val="36"/>
          <w:szCs w:val="28"/>
        </w:rPr>
        <w:t>審核</w:t>
      </w:r>
      <w:r w:rsidRPr="009D2714">
        <w:rPr>
          <w:rFonts w:ascii="標楷體" w:eastAsia="標楷體" w:hAnsi="標楷體" w:hint="eastAsia"/>
          <w:b/>
          <w:sz w:val="36"/>
          <w:szCs w:val="28"/>
        </w:rPr>
        <w:t>表</w:t>
      </w:r>
    </w:p>
    <w:p w:rsidR="00FE21D9" w:rsidRPr="009D2714" w:rsidRDefault="00FE21D9" w:rsidP="00FE21D9">
      <w:pPr>
        <w:spacing w:line="400" w:lineRule="exact"/>
        <w:rPr>
          <w:rFonts w:ascii="標楷體" w:eastAsia="標楷體" w:hAnsi="標楷體"/>
          <w:szCs w:val="28"/>
        </w:rPr>
      </w:pPr>
      <w:r w:rsidRPr="009D2714">
        <w:rPr>
          <w:rFonts w:ascii="標楷體" w:eastAsia="標楷體" w:hAnsi="標楷體" w:hint="eastAsia"/>
          <w:szCs w:val="28"/>
        </w:rPr>
        <w:t>申請時間：　  年　  月　  日</w:t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788"/>
        <w:gridCol w:w="1406"/>
        <w:gridCol w:w="1542"/>
        <w:gridCol w:w="1267"/>
        <w:gridCol w:w="1108"/>
        <w:gridCol w:w="1143"/>
        <w:gridCol w:w="336"/>
        <w:gridCol w:w="2138"/>
        <w:gridCol w:w="705"/>
      </w:tblGrid>
      <w:tr w:rsidR="00FE21D9" w:rsidRPr="009D2714" w:rsidTr="008C3E00">
        <w:trPr>
          <w:trHeight w:val="454"/>
          <w:tblHeader/>
          <w:jc w:val="center"/>
        </w:trPr>
        <w:tc>
          <w:tcPr>
            <w:tcW w:w="124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姓</w:t>
            </w:r>
            <w:r w:rsidRPr="009D2714">
              <w:rPr>
                <w:rFonts w:ascii="標楷體" w:eastAsia="標楷體" w:hAnsi="標楷體"/>
              </w:rPr>
              <w:t xml:space="preserve">    </w:t>
            </w:r>
            <w:r w:rsidRPr="009D271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948" w:type="dxa"/>
            <w:gridSpan w:val="2"/>
            <w:tcBorders>
              <w:top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FE21D9" w:rsidRPr="009D2714" w:rsidRDefault="00FE21D9" w:rsidP="00E7407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所屬系所</w:t>
            </w:r>
          </w:p>
        </w:tc>
        <w:tc>
          <w:tcPr>
            <w:tcW w:w="543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21D9" w:rsidRPr="009D2714" w:rsidTr="008C3E00">
        <w:trPr>
          <w:trHeight w:val="454"/>
          <w:tblHeader/>
          <w:jc w:val="center"/>
        </w:trPr>
        <w:tc>
          <w:tcPr>
            <w:tcW w:w="1247" w:type="dxa"/>
            <w:gridSpan w:val="2"/>
            <w:tcBorders>
              <w:lef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學</w:t>
            </w:r>
            <w:r w:rsidRPr="009D2714">
              <w:rPr>
                <w:rFonts w:ascii="標楷體" w:eastAsia="標楷體" w:hAnsi="標楷體"/>
              </w:rPr>
              <w:t xml:space="preserve">    </w:t>
            </w:r>
            <w:r w:rsidRPr="009D271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FE21D9" w:rsidRPr="009D2714" w:rsidRDefault="00FE21D9" w:rsidP="00E740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輔系學系</w:t>
            </w:r>
          </w:p>
        </w:tc>
        <w:tc>
          <w:tcPr>
            <w:tcW w:w="543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21D9" w:rsidRPr="009D2714" w:rsidTr="008C3E00">
        <w:trPr>
          <w:trHeight w:val="454"/>
          <w:tblHeader/>
          <w:jc w:val="center"/>
        </w:trPr>
        <w:tc>
          <w:tcPr>
            <w:tcW w:w="124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1D9" w:rsidRPr="009D2714" w:rsidRDefault="00FE21D9" w:rsidP="00E740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43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21D9" w:rsidRPr="009D2714" w:rsidTr="008C3E00">
        <w:trPr>
          <w:trHeight w:val="454"/>
          <w:tblHeader/>
          <w:jc w:val="center"/>
        </w:trPr>
        <w:tc>
          <w:tcPr>
            <w:tcW w:w="1247" w:type="dxa"/>
            <w:gridSpan w:val="2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成為師資生學年度</w:t>
            </w:r>
          </w:p>
        </w:tc>
        <w:tc>
          <w:tcPr>
            <w:tcW w:w="2948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FE21D9" w:rsidRPr="009D2714" w:rsidRDefault="00FE21D9" w:rsidP="00E740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任教科別</w:t>
            </w:r>
          </w:p>
        </w:tc>
        <w:tc>
          <w:tcPr>
            <w:tcW w:w="5430" w:type="dxa"/>
            <w:gridSpan w:val="5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21D9" w:rsidRPr="009D2714" w:rsidTr="008C3E00">
        <w:trPr>
          <w:trHeight w:val="518"/>
          <w:tblHeader/>
          <w:jc w:val="center"/>
        </w:trPr>
        <w:tc>
          <w:tcPr>
            <w:tcW w:w="459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E21D9" w:rsidRPr="009D2714" w:rsidRDefault="00FE21D9" w:rsidP="00E74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9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E21D9" w:rsidRPr="009D2714" w:rsidRDefault="00FE21D9" w:rsidP="00E74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(輔系)應修課程名稱</w:t>
            </w:r>
          </w:p>
        </w:tc>
        <w:tc>
          <w:tcPr>
            <w:tcW w:w="280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E21D9" w:rsidRPr="009D2714" w:rsidRDefault="00FE21D9" w:rsidP="00E74077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已修習課程名稱</w:t>
            </w:r>
          </w:p>
        </w:tc>
        <w:tc>
          <w:tcPr>
            <w:tcW w:w="11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E21D9" w:rsidRPr="009D2714" w:rsidRDefault="00FE21D9" w:rsidP="00E74077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修課學校</w:t>
            </w:r>
          </w:p>
        </w:tc>
        <w:tc>
          <w:tcPr>
            <w:tcW w:w="11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E21D9" w:rsidRPr="009D2714" w:rsidRDefault="00FE21D9" w:rsidP="00E74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3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E21D9" w:rsidRPr="009D2714" w:rsidRDefault="00FE21D9" w:rsidP="00E74077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E21D9" w:rsidRPr="009D2714" w:rsidRDefault="00FE21D9" w:rsidP="00A56A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審核是否採計</w:t>
            </w:r>
          </w:p>
        </w:tc>
        <w:tc>
          <w:tcPr>
            <w:tcW w:w="7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21D9" w:rsidRPr="009D2714" w:rsidRDefault="00FE21D9" w:rsidP="00E74077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備註</w:t>
            </w:r>
          </w:p>
        </w:tc>
      </w:tr>
      <w:tr w:rsidR="00FE21D9" w:rsidRPr="009D2714" w:rsidTr="008C3E00">
        <w:trPr>
          <w:trHeight w:val="567"/>
          <w:jc w:val="center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/>
              </w:rPr>
              <w:t>1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spacing w:line="320" w:lineRule="exact"/>
              <w:ind w:rightChars="-50" w:right="-120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□完全採計</w:t>
            </w:r>
          </w:p>
          <w:p w:rsidR="00FE21D9" w:rsidRPr="009D2714" w:rsidRDefault="00FE21D9" w:rsidP="00E74077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b/>
              </w:rPr>
            </w:pPr>
            <w:r w:rsidRPr="009D2714">
              <w:rPr>
                <w:rFonts w:ascii="標楷體" w:eastAsia="標楷體" w:hAnsi="標楷體" w:hint="eastAsia"/>
              </w:rPr>
              <w:t>□不採計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E21D9" w:rsidRPr="009D2714" w:rsidTr="008C3E00">
        <w:trPr>
          <w:trHeight w:val="567"/>
          <w:jc w:val="center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/>
              </w:rPr>
              <w:t>2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spacing w:line="320" w:lineRule="exact"/>
              <w:ind w:rightChars="-50" w:right="-120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□完全採計</w:t>
            </w:r>
          </w:p>
          <w:p w:rsidR="00FE21D9" w:rsidRPr="009D2714" w:rsidRDefault="00FE21D9" w:rsidP="00E74077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b/>
              </w:rPr>
            </w:pPr>
            <w:r w:rsidRPr="009D2714">
              <w:rPr>
                <w:rFonts w:ascii="標楷體" w:eastAsia="標楷體" w:hAnsi="標楷體" w:hint="eastAsia"/>
              </w:rPr>
              <w:t>□不採計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E21D9" w:rsidRPr="009D2714" w:rsidTr="008C3E00">
        <w:trPr>
          <w:trHeight w:val="567"/>
          <w:jc w:val="center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/>
              </w:rPr>
              <w:t>3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8C3E00">
            <w:pPr>
              <w:spacing w:line="320" w:lineRule="exact"/>
              <w:ind w:rightChars="-50" w:right="-120"/>
              <w:rPr>
                <w:rFonts w:ascii="標楷體" w:eastAsia="標楷體" w:hAnsi="標楷體" w:hint="eastAsia"/>
              </w:rPr>
            </w:pPr>
            <w:r w:rsidRPr="009D2714">
              <w:rPr>
                <w:rFonts w:ascii="標楷體" w:eastAsia="標楷體" w:hAnsi="標楷體" w:hint="eastAsia"/>
              </w:rPr>
              <w:t>□完全採計</w:t>
            </w:r>
          </w:p>
          <w:p w:rsidR="00FE21D9" w:rsidRPr="009D2714" w:rsidRDefault="00FE21D9" w:rsidP="00E74077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b/>
              </w:rPr>
            </w:pPr>
            <w:r w:rsidRPr="009D2714">
              <w:rPr>
                <w:rFonts w:ascii="標楷體" w:eastAsia="標楷體" w:hAnsi="標楷體" w:hint="eastAsia"/>
              </w:rPr>
              <w:t>□不採計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E21D9" w:rsidRPr="009D2714" w:rsidTr="008C3E00">
        <w:trPr>
          <w:trHeight w:val="567"/>
          <w:jc w:val="center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/>
              </w:rPr>
              <w:t>4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spacing w:line="320" w:lineRule="exact"/>
              <w:ind w:rightChars="-50" w:right="-120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□完全採計</w:t>
            </w:r>
          </w:p>
          <w:p w:rsidR="00FE21D9" w:rsidRPr="009D2714" w:rsidRDefault="00FE21D9" w:rsidP="00E74077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b/>
              </w:rPr>
            </w:pPr>
            <w:r w:rsidRPr="009D2714">
              <w:rPr>
                <w:rFonts w:ascii="標楷體" w:eastAsia="標楷體" w:hAnsi="標楷體" w:hint="eastAsia"/>
              </w:rPr>
              <w:t>□不採計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E21D9" w:rsidRPr="009D2714" w:rsidTr="008C3E00">
        <w:trPr>
          <w:trHeight w:val="567"/>
          <w:jc w:val="center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/>
              </w:rPr>
              <w:t>5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8C3E00">
            <w:pPr>
              <w:spacing w:line="320" w:lineRule="exact"/>
              <w:ind w:rightChars="-50" w:right="-120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□完全採計</w:t>
            </w:r>
          </w:p>
          <w:p w:rsidR="00FE21D9" w:rsidRPr="009D2714" w:rsidRDefault="00FE21D9" w:rsidP="00E74077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b/>
              </w:rPr>
            </w:pPr>
            <w:r w:rsidRPr="009D2714">
              <w:rPr>
                <w:rFonts w:ascii="標楷體" w:eastAsia="標楷體" w:hAnsi="標楷體" w:hint="eastAsia"/>
              </w:rPr>
              <w:t>□不採計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E21D9" w:rsidRPr="009D2714" w:rsidTr="008C3E00">
        <w:trPr>
          <w:trHeight w:val="567"/>
          <w:jc w:val="center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/>
              </w:rPr>
              <w:t>6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spacing w:line="320" w:lineRule="exact"/>
              <w:ind w:rightChars="-50" w:right="-120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□完全採計</w:t>
            </w:r>
          </w:p>
          <w:p w:rsidR="00FE21D9" w:rsidRPr="009D2714" w:rsidRDefault="00FE21D9" w:rsidP="00E74077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b/>
              </w:rPr>
            </w:pPr>
            <w:r w:rsidRPr="009D2714">
              <w:rPr>
                <w:rFonts w:ascii="標楷體" w:eastAsia="標楷體" w:hAnsi="標楷體" w:hint="eastAsia"/>
              </w:rPr>
              <w:t>□不採計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E21D9" w:rsidRPr="009D2714" w:rsidTr="008C3E00">
        <w:trPr>
          <w:trHeight w:val="567"/>
          <w:jc w:val="center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/>
              </w:rPr>
              <w:t>7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spacing w:line="320" w:lineRule="exact"/>
              <w:ind w:rightChars="-50" w:right="-120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□完全採計</w:t>
            </w:r>
          </w:p>
          <w:p w:rsidR="00FE21D9" w:rsidRPr="009D2714" w:rsidRDefault="00FE21D9" w:rsidP="00E74077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b/>
              </w:rPr>
            </w:pPr>
            <w:r w:rsidRPr="009D2714">
              <w:rPr>
                <w:rFonts w:ascii="標楷體" w:eastAsia="標楷體" w:hAnsi="標楷體" w:hint="eastAsia"/>
              </w:rPr>
              <w:t>□不採計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E21D9" w:rsidRPr="009D2714" w:rsidTr="008C3E00">
        <w:trPr>
          <w:trHeight w:val="567"/>
          <w:jc w:val="center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D9" w:rsidRPr="009D2714" w:rsidRDefault="00FE21D9" w:rsidP="00E74077">
            <w:pPr>
              <w:spacing w:line="320" w:lineRule="exact"/>
              <w:ind w:rightChars="-50" w:right="-120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□完全採計</w:t>
            </w:r>
          </w:p>
          <w:p w:rsidR="00FE21D9" w:rsidRPr="009D2714" w:rsidRDefault="00FE21D9" w:rsidP="00E74077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b/>
              </w:rPr>
            </w:pPr>
            <w:r w:rsidRPr="009D2714">
              <w:rPr>
                <w:rFonts w:ascii="標楷體" w:eastAsia="標楷體" w:hAnsi="標楷體" w:hint="eastAsia"/>
              </w:rPr>
              <w:t>□不採計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E21D9" w:rsidRPr="009D2714" w:rsidTr="00E74077">
        <w:trPr>
          <w:trHeight w:val="397"/>
          <w:jc w:val="center"/>
        </w:trPr>
        <w:tc>
          <w:tcPr>
            <w:tcW w:w="1089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9D2714">
              <w:rPr>
                <w:rFonts w:ascii="標楷體" w:eastAsia="標楷體" w:hAnsi="標楷體" w:hint="eastAsia"/>
              </w:rPr>
              <w:t>（不足使用請自行加列）</w:t>
            </w:r>
          </w:p>
        </w:tc>
      </w:tr>
      <w:tr w:rsidR="008C3E00" w:rsidRPr="009D2714" w:rsidTr="008C3E00">
        <w:trPr>
          <w:trHeight w:val="506"/>
          <w:jc w:val="center"/>
        </w:trPr>
        <w:tc>
          <w:tcPr>
            <w:tcW w:w="1089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3E00" w:rsidRPr="009D2714" w:rsidRDefault="008C3E00" w:rsidP="00E7407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申請人簽名：</w:t>
            </w:r>
          </w:p>
        </w:tc>
      </w:tr>
      <w:tr w:rsidR="00FE21D9" w:rsidRPr="009D2714" w:rsidTr="00E74077">
        <w:trPr>
          <w:trHeight w:val="901"/>
          <w:jc w:val="center"/>
        </w:trPr>
        <w:tc>
          <w:tcPr>
            <w:tcW w:w="10892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1D9" w:rsidRPr="008C3E00" w:rsidRDefault="001C4AFB" w:rsidP="00E74077">
            <w:pPr>
              <w:spacing w:line="400" w:lineRule="exact"/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 w:rsidRPr="008C3E00">
              <w:rPr>
                <w:rFonts w:ascii="標楷體" w:eastAsia="標楷體" w:hAnsi="標楷體" w:hint="eastAsia"/>
              </w:rPr>
              <w:t>□經本單位</w:t>
            </w:r>
            <w:r w:rsidR="00FE21D9" w:rsidRPr="008C3E00">
              <w:rPr>
                <w:rFonts w:ascii="標楷體" w:eastAsia="標楷體" w:hAnsi="標楷體" w:hint="eastAsia"/>
              </w:rPr>
              <w:t>審核，該生確實已修畢</w:t>
            </w:r>
            <w:r w:rsidR="00B80374" w:rsidRPr="008C3E00">
              <w:rPr>
                <w:rFonts w:ascii="標楷體" w:eastAsia="標楷體" w:hAnsi="標楷體" w:hint="eastAsia"/>
              </w:rPr>
              <w:t>培育系所</w:t>
            </w:r>
            <w:r w:rsidR="00FE21D9" w:rsidRPr="008C3E00">
              <w:rPr>
                <w:rFonts w:ascii="標楷體" w:eastAsia="標楷體" w:hAnsi="標楷體" w:hint="eastAsia"/>
              </w:rPr>
              <w:t>輔系應修課程計</w:t>
            </w:r>
            <w:r w:rsidR="00FE21D9" w:rsidRPr="008C3E00">
              <w:rPr>
                <w:rFonts w:ascii="標楷體" w:eastAsia="標楷體" w:hAnsi="標楷體"/>
                <w:u w:val="single"/>
              </w:rPr>
              <w:t xml:space="preserve">       </w:t>
            </w:r>
            <w:r w:rsidR="00FE21D9" w:rsidRPr="008C3E00">
              <w:rPr>
                <w:rFonts w:ascii="標楷體" w:eastAsia="標楷體" w:hAnsi="標楷體" w:hint="eastAsia"/>
              </w:rPr>
              <w:t>學分。</w:t>
            </w:r>
          </w:p>
          <w:p w:rsidR="00FE21D9" w:rsidRPr="009D2714" w:rsidRDefault="001C4AFB" w:rsidP="00E74077">
            <w:pPr>
              <w:spacing w:line="400" w:lineRule="exact"/>
              <w:ind w:left="269" w:hangingChars="112" w:hanging="269"/>
              <w:jc w:val="both"/>
              <w:rPr>
                <w:rFonts w:ascii="標楷體" w:eastAsia="標楷體" w:hAnsi="標楷體"/>
                <w:b/>
              </w:rPr>
            </w:pPr>
            <w:r w:rsidRPr="008C3E00">
              <w:rPr>
                <w:rFonts w:ascii="標楷體" w:eastAsia="標楷體" w:hAnsi="標楷體" w:hint="eastAsia"/>
              </w:rPr>
              <w:t>□經本單位</w:t>
            </w:r>
            <w:r w:rsidR="00B80374" w:rsidRPr="008C3E00">
              <w:rPr>
                <w:rFonts w:ascii="標楷體" w:eastAsia="標楷體" w:hAnsi="標楷體" w:hint="eastAsia"/>
              </w:rPr>
              <w:t>審核，該生僅修習培育系所</w:t>
            </w:r>
            <w:r w:rsidR="00FE21D9" w:rsidRPr="008C3E00">
              <w:rPr>
                <w:rFonts w:ascii="標楷體" w:eastAsia="標楷體" w:hAnsi="標楷體" w:hint="eastAsia"/>
              </w:rPr>
              <w:t>輔系應修課程計</w:t>
            </w:r>
            <w:r w:rsidR="00FE21D9" w:rsidRPr="008C3E00">
              <w:rPr>
                <w:rFonts w:ascii="標楷體" w:eastAsia="標楷體" w:hAnsi="標楷體"/>
                <w:u w:val="single"/>
              </w:rPr>
              <w:t xml:space="preserve">       </w:t>
            </w:r>
            <w:r w:rsidR="00FE21D9" w:rsidRPr="008C3E00">
              <w:rPr>
                <w:rFonts w:ascii="標楷體" w:eastAsia="標楷體" w:hAnsi="標楷體" w:hint="eastAsia"/>
              </w:rPr>
              <w:t>學分，尚未完成應修學分數。</w:t>
            </w:r>
          </w:p>
        </w:tc>
      </w:tr>
      <w:tr w:rsidR="008C3E00" w:rsidRPr="009D2714" w:rsidTr="008C3E00">
        <w:trPr>
          <w:trHeight w:val="498"/>
          <w:jc w:val="center"/>
        </w:trPr>
        <w:tc>
          <w:tcPr>
            <w:tcW w:w="10892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E00" w:rsidRPr="008C3E00" w:rsidRDefault="008C3E00" w:rsidP="00E74077">
            <w:pPr>
              <w:spacing w:line="400" w:lineRule="exact"/>
              <w:ind w:left="269" w:hangingChars="112" w:hanging="269"/>
              <w:jc w:val="both"/>
              <w:rPr>
                <w:rFonts w:ascii="標楷體" w:eastAsia="標楷體" w:hAnsi="標楷體" w:hint="eastAsia"/>
              </w:rPr>
            </w:pPr>
            <w:r w:rsidRPr="008C3E00">
              <w:rPr>
                <w:rFonts w:ascii="標楷體" w:eastAsia="標楷體" w:hAnsi="標楷體" w:hint="eastAsia"/>
              </w:rPr>
              <w:t>業經    年    月    日     學年度第    次師資培育中心會議審議</w:t>
            </w:r>
          </w:p>
        </w:tc>
      </w:tr>
      <w:tr w:rsidR="00FE21D9" w:rsidRPr="009D2714" w:rsidTr="008C3E00">
        <w:trPr>
          <w:trHeight w:val="694"/>
          <w:jc w:val="center"/>
        </w:trPr>
        <w:tc>
          <w:tcPr>
            <w:tcW w:w="265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21D9" w:rsidRDefault="00FE21D9" w:rsidP="00E74077">
            <w:pPr>
              <w:jc w:val="center"/>
              <w:rPr>
                <w:rFonts w:ascii="標楷體" w:eastAsia="標楷體" w:hAnsi="標楷體"/>
              </w:rPr>
            </w:pPr>
            <w:r w:rsidRPr="009D2714">
              <w:rPr>
                <w:rFonts w:ascii="標楷體" w:eastAsia="標楷體" w:hAnsi="標楷體" w:hint="eastAsia"/>
              </w:rPr>
              <w:t>審查人簽章</w:t>
            </w:r>
          </w:p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(請加註日期)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21D9" w:rsidRPr="009D2714" w:rsidRDefault="00FE21D9" w:rsidP="00E74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21D9" w:rsidRPr="009D2714" w:rsidRDefault="001C4AFB" w:rsidP="00E74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師培</w:t>
            </w:r>
            <w:r w:rsidR="008C3E00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rPr>
                <w:rFonts w:ascii="標楷體" w:eastAsia="標楷體" w:hAnsi="標楷體"/>
              </w:rPr>
            </w:pPr>
          </w:p>
        </w:tc>
      </w:tr>
      <w:tr w:rsidR="00FE21D9" w:rsidRPr="009D2714" w:rsidTr="00E74077">
        <w:trPr>
          <w:trHeight w:val="1294"/>
          <w:jc w:val="center"/>
        </w:trPr>
        <w:tc>
          <w:tcPr>
            <w:tcW w:w="1089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D9" w:rsidRPr="009D2714" w:rsidRDefault="00FE21D9" w:rsidP="00E74077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9D2714">
              <w:rPr>
                <w:rFonts w:ascii="標楷體" w:eastAsia="標楷體" w:hAnsi="標楷體" w:hint="eastAsia"/>
                <w:szCs w:val="20"/>
              </w:rPr>
              <w:t>【說明】</w:t>
            </w:r>
          </w:p>
          <w:p w:rsidR="00FE21D9" w:rsidRPr="009D2714" w:rsidRDefault="00FE21D9" w:rsidP="00E74077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9D2714">
              <w:rPr>
                <w:rFonts w:ascii="標楷體" w:eastAsia="標楷體" w:hAnsi="標楷體"/>
                <w:szCs w:val="20"/>
              </w:rPr>
              <w:t>1.</w:t>
            </w:r>
            <w:r w:rsidRPr="009D2714">
              <w:rPr>
                <w:rFonts w:ascii="標楷體" w:eastAsia="標楷體" w:hAnsi="標楷體" w:hint="eastAsia"/>
                <w:szCs w:val="20"/>
              </w:rPr>
              <w:t>本表</w:t>
            </w:r>
            <w:r>
              <w:rPr>
                <w:rFonts w:ascii="標楷體" w:eastAsia="標楷體" w:hAnsi="標楷體" w:hint="eastAsia"/>
                <w:szCs w:val="20"/>
              </w:rPr>
              <w:t>提供</w:t>
            </w:r>
            <w:r w:rsidRPr="00C251F5">
              <w:rPr>
                <w:rFonts w:ascii="標楷體" w:eastAsia="標楷體" w:hAnsi="標楷體" w:hint="eastAsia"/>
                <w:b/>
                <w:szCs w:val="20"/>
                <w:u w:val="single"/>
              </w:rPr>
              <w:t>教育學程研究所師資生</w:t>
            </w:r>
            <w:r w:rsidRPr="0003238C">
              <w:rPr>
                <w:rFonts w:ascii="標楷體" w:eastAsia="標楷體" w:hAnsi="標楷體" w:hint="eastAsia"/>
                <w:szCs w:val="20"/>
              </w:rPr>
              <w:t>確認是否符合培育學系輔系</w:t>
            </w:r>
            <w:r w:rsidRPr="009D2714">
              <w:rPr>
                <w:rFonts w:ascii="標楷體" w:eastAsia="標楷體" w:hAnsi="標楷體" w:hint="eastAsia"/>
                <w:szCs w:val="20"/>
              </w:rPr>
              <w:t>應修課程</w:t>
            </w:r>
            <w:r w:rsidRPr="0003238C">
              <w:rPr>
                <w:rFonts w:ascii="標楷體" w:eastAsia="標楷體" w:hAnsi="標楷體" w:hint="eastAsia"/>
                <w:szCs w:val="20"/>
              </w:rPr>
              <w:t>及學分</w:t>
            </w:r>
            <w:r>
              <w:rPr>
                <w:rFonts w:ascii="標楷體" w:eastAsia="標楷體" w:hAnsi="標楷體" w:hint="eastAsia"/>
                <w:szCs w:val="20"/>
              </w:rPr>
              <w:t>之用</w:t>
            </w:r>
            <w:r w:rsidRPr="009D2714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FE21D9" w:rsidRPr="009D2714" w:rsidRDefault="00FE21D9" w:rsidP="00E74077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9D2714">
              <w:rPr>
                <w:rFonts w:ascii="標楷體" w:eastAsia="標楷體" w:hAnsi="標楷體"/>
                <w:szCs w:val="20"/>
              </w:rPr>
              <w:t>2.</w:t>
            </w:r>
            <w:r w:rsidRPr="009D2714">
              <w:rPr>
                <w:rFonts w:ascii="標楷體" w:eastAsia="標楷體" w:hAnsi="標楷體" w:hint="eastAsia"/>
                <w:szCs w:val="20"/>
              </w:rPr>
              <w:t>申請人應檢附</w:t>
            </w:r>
            <w:r>
              <w:rPr>
                <w:rFonts w:ascii="標楷體" w:eastAsia="標楷體" w:hAnsi="標楷體" w:hint="eastAsia"/>
                <w:szCs w:val="20"/>
              </w:rPr>
              <w:t>「輔系應修課程學分表」、「</w:t>
            </w:r>
            <w:r w:rsidRPr="009D2714">
              <w:rPr>
                <w:rFonts w:ascii="標楷體" w:eastAsia="標楷體" w:hAnsi="標楷體" w:hint="eastAsia"/>
                <w:szCs w:val="20"/>
              </w:rPr>
              <w:t>成績單正本</w:t>
            </w:r>
            <w:r>
              <w:rPr>
                <w:rFonts w:ascii="標楷體" w:eastAsia="標楷體" w:hAnsi="標楷體" w:hint="eastAsia"/>
                <w:szCs w:val="20"/>
              </w:rPr>
              <w:t>」</w:t>
            </w:r>
            <w:r w:rsidRPr="009D2714">
              <w:rPr>
                <w:rFonts w:ascii="標楷體" w:eastAsia="標楷體" w:hAnsi="標楷體" w:hint="eastAsia"/>
                <w:szCs w:val="20"/>
              </w:rPr>
              <w:t>，以茲證明；如課程名稱不同，請另附課程大綱供參。</w:t>
            </w:r>
          </w:p>
          <w:p w:rsidR="00FE21D9" w:rsidRPr="009D2714" w:rsidRDefault="00FE21D9" w:rsidP="00E74077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2714">
              <w:rPr>
                <w:rFonts w:ascii="標楷體" w:eastAsia="標楷體" w:hAnsi="標楷體" w:hint="eastAsia"/>
                <w:szCs w:val="20"/>
              </w:rPr>
              <w:t>3.申請</w:t>
            </w:r>
            <w:r>
              <w:rPr>
                <w:rFonts w:ascii="標楷體" w:eastAsia="標楷體" w:hAnsi="標楷體" w:hint="eastAsia"/>
                <w:szCs w:val="20"/>
              </w:rPr>
              <w:t>審核結果</w:t>
            </w:r>
            <w:r w:rsidR="0056599B">
              <w:rPr>
                <w:rFonts w:ascii="標楷體" w:eastAsia="標楷體" w:hAnsi="標楷體" w:hint="eastAsia"/>
                <w:szCs w:val="20"/>
              </w:rPr>
              <w:t>將留存</w:t>
            </w:r>
            <w:r w:rsidRPr="009D2714">
              <w:rPr>
                <w:rFonts w:ascii="標楷體" w:eastAsia="標楷體" w:hAnsi="標楷體" w:hint="eastAsia"/>
                <w:szCs w:val="20"/>
              </w:rPr>
              <w:t>師資培育中心</w:t>
            </w:r>
            <w:r>
              <w:rPr>
                <w:rFonts w:ascii="標楷體" w:eastAsia="標楷體" w:hAnsi="標楷體" w:hint="eastAsia"/>
                <w:szCs w:val="20"/>
              </w:rPr>
              <w:t>；完成輔系者，由本中心開具相關證明。</w:t>
            </w:r>
          </w:p>
        </w:tc>
      </w:tr>
    </w:tbl>
    <w:p w:rsidR="00FE21D9" w:rsidRPr="00BA3FE9" w:rsidRDefault="00FE21D9" w:rsidP="00FE21D9">
      <w:pPr>
        <w:jc w:val="both"/>
        <w:rPr>
          <w:rFonts w:ascii="標楷體" w:eastAsia="標楷體" w:hAnsi="標楷體"/>
          <w:sz w:val="2"/>
          <w:szCs w:val="2"/>
        </w:rPr>
      </w:pPr>
    </w:p>
    <w:p w:rsidR="00B01629" w:rsidRPr="00FE21D9" w:rsidRDefault="00B01629" w:rsidP="00FE21D9"/>
    <w:sectPr w:rsidR="00B01629" w:rsidRPr="00FE21D9" w:rsidSect="009D2714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61" w:rsidRDefault="00B41561" w:rsidP="00A10BC7">
      <w:r>
        <w:separator/>
      </w:r>
    </w:p>
  </w:endnote>
  <w:endnote w:type="continuationSeparator" w:id="0">
    <w:p w:rsidR="00B41561" w:rsidRDefault="00B41561" w:rsidP="00A1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61" w:rsidRDefault="00B41561" w:rsidP="00A10BC7">
      <w:r>
        <w:separator/>
      </w:r>
    </w:p>
  </w:footnote>
  <w:footnote w:type="continuationSeparator" w:id="0">
    <w:p w:rsidR="00B41561" w:rsidRDefault="00B41561" w:rsidP="00A1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29"/>
    <w:rsid w:val="00045377"/>
    <w:rsid w:val="000D3BB2"/>
    <w:rsid w:val="001C4AFB"/>
    <w:rsid w:val="001C51A3"/>
    <w:rsid w:val="00223E7E"/>
    <w:rsid w:val="0027530F"/>
    <w:rsid w:val="002D04E2"/>
    <w:rsid w:val="00300EED"/>
    <w:rsid w:val="00382215"/>
    <w:rsid w:val="00382F26"/>
    <w:rsid w:val="004060BF"/>
    <w:rsid w:val="00455BE8"/>
    <w:rsid w:val="00474EF5"/>
    <w:rsid w:val="004A6950"/>
    <w:rsid w:val="004B1EF4"/>
    <w:rsid w:val="0056599B"/>
    <w:rsid w:val="00610ACE"/>
    <w:rsid w:val="007E1EED"/>
    <w:rsid w:val="007E596E"/>
    <w:rsid w:val="00817CCA"/>
    <w:rsid w:val="008C3E00"/>
    <w:rsid w:val="00934669"/>
    <w:rsid w:val="00940CAA"/>
    <w:rsid w:val="00A10BC7"/>
    <w:rsid w:val="00A56AA0"/>
    <w:rsid w:val="00A97007"/>
    <w:rsid w:val="00AC33E0"/>
    <w:rsid w:val="00AD3F37"/>
    <w:rsid w:val="00B01629"/>
    <w:rsid w:val="00B41561"/>
    <w:rsid w:val="00B80374"/>
    <w:rsid w:val="00B87B03"/>
    <w:rsid w:val="00BD5FAD"/>
    <w:rsid w:val="00C251F5"/>
    <w:rsid w:val="00C5395F"/>
    <w:rsid w:val="00CB3303"/>
    <w:rsid w:val="00CD28B1"/>
    <w:rsid w:val="00CD7D98"/>
    <w:rsid w:val="00E00727"/>
    <w:rsid w:val="00E84423"/>
    <w:rsid w:val="00F11FE4"/>
    <w:rsid w:val="00F56F8C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52ECF0-01C1-441F-B951-EE3A6A7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0B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0B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346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2020-02-17T03:11:00Z</dcterms:created>
  <dcterms:modified xsi:type="dcterms:W3CDTF">2020-04-16T04:08:00Z</dcterms:modified>
</cp:coreProperties>
</file>